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0D1D1" w14:textId="77777777" w:rsidR="003811FB" w:rsidRPr="003811FB" w:rsidRDefault="003811FB" w:rsidP="003811FB">
      <w:pPr>
        <w:spacing w:line="259" w:lineRule="auto"/>
        <w:jc w:val="right"/>
        <w:rPr>
          <w:sz w:val="24"/>
          <w:szCs w:val="24"/>
        </w:rPr>
      </w:pPr>
      <w:r w:rsidRPr="003811FB">
        <w:rPr>
          <w:sz w:val="24"/>
          <w:szCs w:val="24"/>
        </w:rPr>
        <w:t>Al Dirigente Scolastico</w:t>
      </w:r>
    </w:p>
    <w:p w14:paraId="20AE1818" w14:textId="77777777" w:rsidR="003811FB" w:rsidRPr="003811FB" w:rsidRDefault="003811FB" w:rsidP="003811FB">
      <w:pPr>
        <w:spacing w:line="259" w:lineRule="auto"/>
        <w:jc w:val="right"/>
        <w:rPr>
          <w:sz w:val="24"/>
          <w:szCs w:val="24"/>
        </w:rPr>
      </w:pPr>
      <w:r w:rsidRPr="003811FB">
        <w:rPr>
          <w:sz w:val="24"/>
          <w:szCs w:val="24"/>
        </w:rPr>
        <w:t>Istituto Comprensivo Francesco Pappalardo - Vittoria</w:t>
      </w:r>
    </w:p>
    <w:p w14:paraId="51DF0A0A" w14:textId="1A679676" w:rsidR="003811FB" w:rsidRPr="003811FB" w:rsidRDefault="003811FB" w:rsidP="003811F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E5DFEC"/>
        <w:spacing w:after="0" w:line="240" w:lineRule="auto"/>
        <w:ind w:right="10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3811FB">
        <w:rPr>
          <w:rFonts w:eastAsia="Times New Roman" w:cstheme="minorHAnsi"/>
          <w:color w:val="000000"/>
          <w:lang w:eastAsia="it-IT"/>
        </w:rPr>
        <w:t xml:space="preserve">ALLEGATO </w:t>
      </w:r>
      <w:r>
        <w:rPr>
          <w:rFonts w:eastAsia="Times New Roman" w:cstheme="minorHAnsi"/>
          <w:color w:val="000000"/>
          <w:lang w:eastAsia="it-IT"/>
        </w:rPr>
        <w:t>2</w:t>
      </w:r>
    </w:p>
    <w:p w14:paraId="7490F9BF" w14:textId="77777777" w:rsidR="003811FB" w:rsidRPr="003811FB" w:rsidRDefault="003811FB" w:rsidP="003811FB">
      <w:pPr>
        <w:spacing w:line="259" w:lineRule="auto"/>
        <w:rPr>
          <w:rFonts w:cstheme="minorHAnsi"/>
        </w:rPr>
      </w:pPr>
    </w:p>
    <w:p w14:paraId="2E5E22D1" w14:textId="132B6F58" w:rsidR="008639DE" w:rsidRDefault="008639DE" w:rsidP="003811FB">
      <w:pPr>
        <w:keepNext/>
        <w:keepLines/>
        <w:spacing w:before="360" w:after="80" w:line="259" w:lineRule="auto"/>
        <w:ind w:right="731"/>
        <w:outlineLvl w:val="0"/>
        <w:rPr>
          <w:rFonts w:eastAsiaTheme="majorEastAsia" w:cstheme="minorHAnsi"/>
          <w:kern w:val="2"/>
          <w14:ligatures w14:val="standardContextual"/>
        </w:rPr>
      </w:pPr>
      <w:r w:rsidRPr="008639DE">
        <w:rPr>
          <w:rFonts w:eastAsiaTheme="majorEastAsia" w:cstheme="minorHAnsi"/>
          <w:kern w:val="2"/>
          <w14:ligatures w14:val="standardContextual"/>
        </w:rPr>
        <w:t>Avviso rivolto ai docenti interni per la candidatura a F.S. al PTOF a.s. 2026/2027</w:t>
      </w:r>
    </w:p>
    <w:p w14:paraId="6146DED5" w14:textId="78DE786D" w:rsidR="008639DE" w:rsidRPr="008639DE" w:rsidRDefault="008639DE" w:rsidP="008639DE">
      <w:pPr>
        <w:keepNext/>
        <w:keepLines/>
        <w:spacing w:before="360" w:after="80" w:line="259" w:lineRule="auto"/>
        <w:ind w:right="731"/>
        <w:jc w:val="center"/>
        <w:outlineLvl w:val="0"/>
        <w:rPr>
          <w:rFonts w:eastAsiaTheme="majorEastAsia" w:cstheme="minorHAnsi"/>
          <w:b/>
          <w:bCs/>
          <w:kern w:val="2"/>
          <w14:ligatures w14:val="standardContextual"/>
        </w:rPr>
      </w:pPr>
      <w:r>
        <w:rPr>
          <w:rFonts w:eastAsiaTheme="majorEastAsia" w:cstheme="minorHAnsi"/>
          <w:kern w:val="2"/>
          <w14:ligatures w14:val="standardContextual"/>
        </w:rPr>
        <w:t>TABELLA DI VALUTAZIONE DEI TITOLI</w:t>
      </w:r>
    </w:p>
    <w:p w14:paraId="1E1D77A7" w14:textId="77777777" w:rsidR="008639DE" w:rsidRDefault="008639DE" w:rsidP="008639DE">
      <w:pPr>
        <w:rPr>
          <w:kern w:val="2"/>
          <w14:ligatures w14:val="standardContextual"/>
        </w:rPr>
      </w:pPr>
    </w:p>
    <w:p w14:paraId="51C9D6A9" w14:textId="6B83FD15" w:rsidR="008639DE" w:rsidRPr="00C3410B" w:rsidRDefault="008639DE" w:rsidP="008639DE">
      <w:pPr>
        <w:rPr>
          <w:color w:val="FF0000"/>
          <w:kern w:val="2"/>
          <w14:ligatures w14:val="standardContextual"/>
        </w:rPr>
      </w:pPr>
      <w:r>
        <w:rPr>
          <w:kern w:val="2"/>
          <w14:ligatures w14:val="standardContextual"/>
        </w:rPr>
        <w:t>Candidato/a:………………………………………………………………………………………………………………………………</w:t>
      </w:r>
    </w:p>
    <w:p w14:paraId="473CEFE1" w14:textId="77777777" w:rsidR="008639DE" w:rsidRDefault="008639DE" w:rsidP="008639DE">
      <w:pPr>
        <w:widowControl w:val="0"/>
        <w:autoSpaceDE w:val="0"/>
        <w:autoSpaceDN w:val="0"/>
        <w:spacing w:before="57" w:after="0" w:line="240" w:lineRule="auto"/>
        <w:ind w:left="2310"/>
        <w:rPr>
          <w:rFonts w:ascii="Calibri" w:eastAsia="Calibri" w:hAnsi="Calibri" w:cs="Calibri"/>
          <w:b/>
          <w:lang w:val="en-US"/>
        </w:rPr>
      </w:pPr>
    </w:p>
    <w:tbl>
      <w:tblPr>
        <w:tblStyle w:val="TableNormal"/>
        <w:tblW w:w="10009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1"/>
        <w:gridCol w:w="3691"/>
        <w:gridCol w:w="1990"/>
        <w:gridCol w:w="1867"/>
      </w:tblGrid>
      <w:tr w:rsidR="008639DE" w14:paraId="1430FCC7" w14:textId="77777777" w:rsidTr="00DD5A81">
        <w:trPr>
          <w:trHeight w:val="194"/>
        </w:trPr>
        <w:tc>
          <w:tcPr>
            <w:tcW w:w="61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CB6674" w14:textId="77777777" w:rsidR="008639DE" w:rsidRDefault="008639DE" w:rsidP="00DD5A81">
            <w:pPr>
              <w:spacing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63035" w14:textId="77777777" w:rsidR="008639DE" w:rsidRDefault="008639DE" w:rsidP="00DD5A81">
            <w:pPr>
              <w:spacing w:line="243" w:lineRule="exact"/>
              <w:ind w:left="10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 compilare</w:t>
            </w:r>
          </w:p>
          <w:p w14:paraId="51142058" w14:textId="77777777" w:rsidR="008639DE" w:rsidRDefault="008639DE" w:rsidP="00DD5A81">
            <w:pPr>
              <w:spacing w:line="243" w:lineRule="exact"/>
              <w:ind w:left="10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a cura </w:t>
            </w:r>
          </w:p>
          <w:p w14:paraId="0C29A790" w14:textId="77777777" w:rsidR="008639DE" w:rsidRDefault="008639DE" w:rsidP="00DD5A81">
            <w:pPr>
              <w:spacing w:line="243" w:lineRule="exact"/>
              <w:ind w:left="10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del </w:t>
            </w:r>
            <w:r>
              <w:rPr>
                <w:rFonts w:ascii="Calibri" w:eastAsia="Calibri" w:hAnsi="Calibri" w:cs="Calibri"/>
                <w:b/>
              </w:rPr>
              <w:t>candidato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DFFC0" w14:textId="77777777" w:rsidR="008639DE" w:rsidRDefault="008639DE" w:rsidP="00DD5A81">
            <w:pPr>
              <w:spacing w:line="243" w:lineRule="exact"/>
              <w:ind w:left="10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Da compilare </w:t>
            </w:r>
          </w:p>
          <w:p w14:paraId="75194AAE" w14:textId="77777777" w:rsidR="008639DE" w:rsidRDefault="008639DE" w:rsidP="00DD5A81">
            <w:pPr>
              <w:spacing w:line="243" w:lineRule="exact"/>
              <w:ind w:left="10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 cura</w:t>
            </w:r>
          </w:p>
          <w:p w14:paraId="6652DE8F" w14:textId="77777777" w:rsidR="008639DE" w:rsidRDefault="008639DE" w:rsidP="00DD5A81">
            <w:pPr>
              <w:spacing w:line="223" w:lineRule="exact"/>
              <w:ind w:left="109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 xml:space="preserve">della </w:t>
            </w:r>
            <w:r>
              <w:rPr>
                <w:rFonts w:ascii="Calibri" w:eastAsia="Calibri" w:hAnsi="Calibri" w:cs="Calibri"/>
                <w:b/>
              </w:rPr>
              <w:t>commissione</w:t>
            </w:r>
          </w:p>
        </w:tc>
      </w:tr>
      <w:tr w:rsidR="00E153D3" w14:paraId="78FE3C74" w14:textId="77777777" w:rsidTr="00DD5A81">
        <w:trPr>
          <w:trHeight w:val="294"/>
        </w:trPr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FBA5" w14:textId="463656D4" w:rsidR="00E153D3" w:rsidRDefault="00E153D3" w:rsidP="00DD5A81">
            <w:pPr>
              <w:spacing w:before="1" w:line="240" w:lineRule="auto"/>
              <w:ind w:right="4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LAUREA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A64F" w14:textId="0A3E86B9" w:rsidR="00E153D3" w:rsidRDefault="00E153D3" w:rsidP="00DD5A81">
            <w:pPr>
              <w:spacing w:line="224" w:lineRule="exact"/>
              <w:ind w:left="10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punti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F579" w14:textId="77777777" w:rsidR="00E153D3" w:rsidRDefault="00E153D3" w:rsidP="00DD5A81">
            <w:pPr>
              <w:spacing w:line="240" w:lineRule="auto"/>
              <w:rPr>
                <w:rFonts w:ascii="Times New Roman" w:eastAsia="Calibri" w:hAnsi="Calibri" w:cs="Calibri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DF575" w14:textId="77777777" w:rsidR="00E153D3" w:rsidRDefault="00E153D3" w:rsidP="00DD5A81">
            <w:pPr>
              <w:spacing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8639DE" w14:paraId="0FF95FBD" w14:textId="77777777" w:rsidTr="00DD5A81">
        <w:trPr>
          <w:trHeight w:val="294"/>
        </w:trPr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1C9B" w14:textId="77777777" w:rsidR="008639DE" w:rsidRPr="00AF198D" w:rsidRDefault="008639DE" w:rsidP="00DD5A81">
            <w:pPr>
              <w:widowControl/>
              <w:autoSpaceDE/>
              <w:autoSpaceDN/>
              <w:spacing w:before="1" w:after="160" w:line="240" w:lineRule="auto"/>
              <w:ind w:right="425"/>
              <w:rPr>
                <w:rFonts w:ascii="Calibri" w:eastAsia="Calibri" w:hAnsi="Calibri" w:cs="Calibri"/>
                <w:lang w:val="it-IT"/>
              </w:rPr>
            </w:pPr>
            <w:r>
              <w:rPr>
                <w:rFonts w:ascii="Calibri" w:eastAsia="Calibri" w:hAnsi="Calibri" w:cs="Calibri"/>
                <w:lang w:val="it-IT"/>
              </w:rPr>
              <w:t xml:space="preserve">LAUREA </w:t>
            </w:r>
            <w:r w:rsidRPr="00A92570">
              <w:rPr>
                <w:rFonts w:ascii="Calibri" w:eastAsia="Calibri" w:hAnsi="Calibri" w:cs="Calibri"/>
                <w:lang w:val="it-IT"/>
              </w:rPr>
              <w:t>attinente la tipologia di intervento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5918" w14:textId="15CD41DF" w:rsidR="008639DE" w:rsidRDefault="00500EE7" w:rsidP="00DD5A81">
            <w:pPr>
              <w:spacing w:line="224" w:lineRule="exact"/>
              <w:ind w:left="10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AF86A" w14:textId="77777777" w:rsidR="008639DE" w:rsidRDefault="008639DE" w:rsidP="00DD5A81">
            <w:pPr>
              <w:spacing w:line="240" w:lineRule="auto"/>
              <w:rPr>
                <w:rFonts w:ascii="Times New Roman" w:eastAsia="Calibri" w:hAnsi="Calibri" w:cs="Calibri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B65F" w14:textId="77777777" w:rsidR="008639DE" w:rsidRDefault="008639DE" w:rsidP="00DD5A81">
            <w:pPr>
              <w:spacing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8639DE" w14:paraId="7B1E6AFB" w14:textId="77777777" w:rsidTr="00DD5A81">
        <w:trPr>
          <w:trHeight w:val="294"/>
        </w:trPr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A87A3" w14:textId="77777777" w:rsidR="008639DE" w:rsidRDefault="008639DE" w:rsidP="00DD5A81">
            <w:pPr>
              <w:spacing w:before="1" w:line="240" w:lineRule="auto"/>
              <w:ind w:right="425"/>
              <w:rPr>
                <w:rFonts w:ascii="Calibri" w:eastAsia="Calibri" w:hAnsi="Calibri" w:cs="Calibri"/>
              </w:rPr>
            </w:pPr>
            <w:r w:rsidRPr="00C3410B">
              <w:rPr>
                <w:rFonts w:ascii="Calibri" w:eastAsia="Calibri" w:hAnsi="Calibri" w:cs="Calibri"/>
              </w:rPr>
              <w:t>Altra laurea</w:t>
            </w:r>
          </w:p>
          <w:p w14:paraId="169257FA" w14:textId="77777777" w:rsidR="008639DE" w:rsidRPr="00C3410B" w:rsidRDefault="008639DE" w:rsidP="008639DE">
            <w:pPr>
              <w:pStyle w:val="Paragrafoelenco"/>
              <w:numPr>
                <w:ilvl w:val="0"/>
                <w:numId w:val="1"/>
              </w:numPr>
              <w:spacing w:before="1" w:line="240" w:lineRule="auto"/>
              <w:ind w:right="425"/>
              <w:rPr>
                <w:rFonts w:ascii="Calibri" w:eastAsia="Calibri" w:hAnsi="Calibri" w:cs="Calibri"/>
              </w:rPr>
            </w:pPr>
            <w:r w:rsidRPr="00C3410B">
              <w:rPr>
                <w:rFonts w:ascii="Calibri" w:eastAsia="Calibri" w:hAnsi="Calibri" w:cs="Calibri"/>
              </w:rPr>
              <w:t xml:space="preserve">Triennale (si valuta </w:t>
            </w:r>
            <w:r>
              <w:rPr>
                <w:rFonts w:ascii="Calibri" w:eastAsia="Calibri" w:hAnsi="Calibri" w:cs="Calibri"/>
              </w:rPr>
              <w:t>in alternativa al</w:t>
            </w:r>
            <w:r w:rsidRPr="00C3410B">
              <w:rPr>
                <w:rFonts w:ascii="Calibri" w:eastAsia="Calibri" w:hAnsi="Calibri" w:cs="Calibri"/>
              </w:rPr>
              <w:t xml:space="preserve"> possesso di laurea magistrale)</w:t>
            </w:r>
          </w:p>
          <w:p w14:paraId="0745CAB2" w14:textId="77777777" w:rsidR="008639DE" w:rsidRPr="00C3410B" w:rsidRDefault="008639DE" w:rsidP="008639DE">
            <w:pPr>
              <w:pStyle w:val="Paragrafoelenco"/>
              <w:numPr>
                <w:ilvl w:val="0"/>
                <w:numId w:val="1"/>
              </w:numPr>
              <w:spacing w:before="1" w:line="240" w:lineRule="auto"/>
              <w:ind w:right="425"/>
              <w:rPr>
                <w:rFonts w:ascii="Calibri" w:eastAsia="Calibri" w:hAnsi="Calibri" w:cs="Calibri"/>
              </w:rPr>
            </w:pPr>
            <w:r w:rsidRPr="00C3410B">
              <w:rPr>
                <w:rFonts w:ascii="Calibri" w:eastAsia="Calibri" w:hAnsi="Calibri" w:cs="Calibri"/>
              </w:rPr>
              <w:t>Magistrale</w:t>
            </w:r>
          </w:p>
          <w:p w14:paraId="1B7DBCF9" w14:textId="77777777" w:rsidR="008639DE" w:rsidRPr="00C3410B" w:rsidRDefault="008639DE" w:rsidP="00DD5A81">
            <w:pPr>
              <w:spacing w:before="1" w:line="240" w:lineRule="auto"/>
              <w:ind w:left="360" w:right="425"/>
              <w:rPr>
                <w:rFonts w:ascii="Calibri" w:eastAsia="Calibri" w:hAnsi="Calibri" w:cs="Calibri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59AC" w14:textId="77777777" w:rsidR="008639DE" w:rsidRDefault="008639DE" w:rsidP="00DD5A81">
            <w:pPr>
              <w:spacing w:line="224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  <w:p w14:paraId="17C804B0" w14:textId="77777777" w:rsidR="008639DE" w:rsidRDefault="008639DE" w:rsidP="00DD5A81">
            <w:pPr>
              <w:spacing w:line="224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  <w:p w14:paraId="6F68884F" w14:textId="05BD2829" w:rsidR="008639DE" w:rsidRDefault="00500EE7" w:rsidP="00DD5A81">
            <w:pPr>
              <w:spacing w:line="224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1</w:t>
            </w:r>
            <w:r w:rsidR="008639DE">
              <w:rPr>
                <w:rFonts w:ascii="Calibri" w:eastAsia="Calibri" w:hAnsi="Calibri" w:cs="Calibri"/>
              </w:rPr>
              <w:t xml:space="preserve"> punt</w:t>
            </w:r>
            <w:r>
              <w:rPr>
                <w:rFonts w:ascii="Calibri" w:eastAsia="Calibri" w:hAnsi="Calibri" w:cs="Calibri"/>
              </w:rPr>
              <w:t>o</w:t>
            </w:r>
          </w:p>
          <w:p w14:paraId="18423DA1" w14:textId="77777777" w:rsidR="008639DE" w:rsidRDefault="008639DE" w:rsidP="00DD5A81">
            <w:pPr>
              <w:spacing w:line="224" w:lineRule="exact"/>
              <w:ind w:left="109"/>
              <w:rPr>
                <w:rFonts w:ascii="Calibri" w:eastAsia="Calibri" w:hAnsi="Calibri" w:cs="Calibri"/>
              </w:rPr>
            </w:pPr>
          </w:p>
          <w:p w14:paraId="404317F0" w14:textId="77777777" w:rsidR="008639DE" w:rsidRDefault="008639DE" w:rsidP="00DD5A81">
            <w:pPr>
              <w:spacing w:line="224" w:lineRule="exact"/>
              <w:ind w:left="109"/>
              <w:rPr>
                <w:rFonts w:ascii="Calibri" w:eastAsia="Calibri" w:hAnsi="Calibri" w:cs="Calibri"/>
              </w:rPr>
            </w:pPr>
          </w:p>
          <w:p w14:paraId="68FA32D8" w14:textId="77777777" w:rsidR="008639DE" w:rsidRDefault="008639DE" w:rsidP="00DD5A81">
            <w:pPr>
              <w:spacing w:line="224" w:lineRule="exact"/>
              <w:ind w:left="109"/>
              <w:rPr>
                <w:rFonts w:ascii="Calibri" w:eastAsia="Calibri" w:hAnsi="Calibri" w:cs="Calibri"/>
              </w:rPr>
            </w:pPr>
          </w:p>
          <w:p w14:paraId="617D6E72" w14:textId="77777777" w:rsidR="008639DE" w:rsidRDefault="008639DE" w:rsidP="00DD5A81">
            <w:pPr>
              <w:spacing w:line="224" w:lineRule="exact"/>
              <w:ind w:left="109"/>
              <w:rPr>
                <w:rFonts w:ascii="Calibri" w:eastAsia="Calibri" w:hAnsi="Calibri" w:cs="Calibri"/>
              </w:rPr>
            </w:pPr>
          </w:p>
          <w:p w14:paraId="2402ED6C" w14:textId="77777777" w:rsidR="008639DE" w:rsidRDefault="008639DE" w:rsidP="00DD5A81">
            <w:pPr>
              <w:spacing w:line="224" w:lineRule="exact"/>
              <w:ind w:left="109"/>
              <w:rPr>
                <w:rFonts w:ascii="Calibri" w:eastAsia="Calibri" w:hAnsi="Calibri" w:cs="Calibri"/>
              </w:rPr>
            </w:pPr>
          </w:p>
          <w:p w14:paraId="1F5B1231" w14:textId="77777777" w:rsidR="008639DE" w:rsidRDefault="008639DE" w:rsidP="00DD5A81">
            <w:pPr>
              <w:spacing w:line="224" w:lineRule="exact"/>
              <w:rPr>
                <w:rFonts w:ascii="Calibri" w:eastAsia="Calibri" w:hAnsi="Calibri" w:cs="Calibri"/>
              </w:rPr>
            </w:pPr>
          </w:p>
          <w:p w14:paraId="03D59FFF" w14:textId="3176F2D5" w:rsidR="008639DE" w:rsidRDefault="00500EE7" w:rsidP="00DD5A81">
            <w:pPr>
              <w:spacing w:line="224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4548B9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2 </w:t>
            </w:r>
            <w:r w:rsidR="008639DE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A3F9" w14:textId="77777777" w:rsidR="008639DE" w:rsidRDefault="008639DE" w:rsidP="00DD5A81">
            <w:pPr>
              <w:spacing w:line="240" w:lineRule="auto"/>
              <w:rPr>
                <w:rFonts w:ascii="Times New Roman" w:eastAsia="Calibri" w:hAnsi="Calibri" w:cs="Calibri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52FC" w14:textId="77777777" w:rsidR="008639DE" w:rsidRDefault="008639DE" w:rsidP="00DD5A81">
            <w:pPr>
              <w:spacing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8639DE" w14:paraId="2E7D8BA6" w14:textId="77777777" w:rsidTr="00DD5A81">
        <w:trPr>
          <w:trHeight w:val="292"/>
        </w:trPr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0C6E" w14:textId="65D20135" w:rsidR="008639DE" w:rsidRDefault="008639DE" w:rsidP="00DD5A81">
            <w:pPr>
              <w:spacing w:line="24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Master o corsi di perfezionamento attinenti </w:t>
            </w:r>
            <w:r w:rsidR="00E153D3">
              <w:rPr>
                <w:rFonts w:ascii="Calibri" w:eastAsia="Calibri" w:hAnsi="Calibri" w:cs="Calibri"/>
              </w:rPr>
              <w:t>l’area richiesta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8AB82" w14:textId="30AD89F4" w:rsidR="008639DE" w:rsidRDefault="004548B9" w:rsidP="00DD5A81">
            <w:pPr>
              <w:spacing w:before="1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E153D3">
              <w:rPr>
                <w:rFonts w:ascii="Calibri" w:eastAsia="Calibri" w:hAnsi="Calibri" w:cs="Calibri"/>
              </w:rPr>
              <w:t>1</w:t>
            </w:r>
            <w:r w:rsidR="008639DE">
              <w:rPr>
                <w:rFonts w:ascii="Calibri" w:eastAsia="Calibri" w:hAnsi="Calibri" w:cs="Calibri"/>
              </w:rPr>
              <w:t xml:space="preserve"> punt</w:t>
            </w:r>
            <w:r w:rsidR="00E153D3">
              <w:rPr>
                <w:rFonts w:ascii="Calibri" w:eastAsia="Calibri" w:hAnsi="Calibri" w:cs="Calibri"/>
              </w:rPr>
              <w:t>o</w:t>
            </w:r>
            <w:r w:rsidR="008639DE">
              <w:rPr>
                <w:rFonts w:ascii="Calibri" w:eastAsia="Calibri" w:hAnsi="Calibri" w:cs="Calibri"/>
              </w:rPr>
              <w:t xml:space="preserve">   (max 6 punti)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86201" w14:textId="77777777" w:rsidR="008639DE" w:rsidRDefault="008639DE" w:rsidP="00DD5A81">
            <w:pPr>
              <w:spacing w:line="240" w:lineRule="auto"/>
              <w:rPr>
                <w:rFonts w:ascii="Times New Roman" w:eastAsia="Calibri" w:hAnsi="Calibri" w:cs="Calibri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4C103" w14:textId="77777777" w:rsidR="008639DE" w:rsidRDefault="008639DE" w:rsidP="00DD5A81">
            <w:pPr>
              <w:spacing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8639DE" w14:paraId="7A0277AB" w14:textId="77777777" w:rsidTr="00DD5A81">
        <w:trPr>
          <w:trHeight w:val="294"/>
        </w:trPr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339A6" w14:textId="77777777" w:rsidR="008639DE" w:rsidRDefault="008639DE" w:rsidP="00DD5A81">
            <w:pPr>
              <w:spacing w:line="24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Anzianità di servizio nella</w:t>
            </w:r>
          </w:p>
          <w:p w14:paraId="5957519F" w14:textId="77777777" w:rsidR="008639DE" w:rsidRDefault="008639DE" w:rsidP="00DD5A81">
            <w:pPr>
              <w:spacing w:line="225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scuola sede del progetto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32312" w14:textId="2B52F155" w:rsidR="008639DE" w:rsidRDefault="00E153D3" w:rsidP="00DD5A81">
            <w:pPr>
              <w:spacing w:before="1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0,25</w:t>
            </w:r>
            <w:r w:rsidR="008639DE">
              <w:rPr>
                <w:rFonts w:ascii="Calibri" w:eastAsia="Calibri" w:hAnsi="Calibri" w:cs="Calibri"/>
              </w:rPr>
              <w:t xml:space="preserve"> punti per anno (max </w:t>
            </w:r>
            <w:r>
              <w:rPr>
                <w:rFonts w:ascii="Calibri" w:eastAsia="Calibri" w:hAnsi="Calibri" w:cs="Calibri"/>
              </w:rPr>
              <w:t>5</w:t>
            </w:r>
            <w:r w:rsidR="008639DE">
              <w:rPr>
                <w:rFonts w:ascii="Calibri" w:eastAsia="Calibri" w:hAnsi="Calibri" w:cs="Calibri"/>
              </w:rPr>
              <w:t xml:space="preserve"> punti)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2900" w14:textId="77777777" w:rsidR="008639DE" w:rsidRDefault="008639DE" w:rsidP="00DD5A81">
            <w:pPr>
              <w:spacing w:line="240" w:lineRule="auto"/>
              <w:rPr>
                <w:rFonts w:ascii="Times New Roman" w:eastAsia="Calibri" w:hAnsi="Calibri" w:cs="Calibri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DF6F" w14:textId="77777777" w:rsidR="008639DE" w:rsidRDefault="008639DE" w:rsidP="00DD5A81">
            <w:pPr>
              <w:spacing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8639DE" w14:paraId="7E4104A5" w14:textId="77777777" w:rsidTr="00DD5A81">
        <w:trPr>
          <w:trHeight w:val="194"/>
        </w:trPr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5CCDD" w14:textId="31802256" w:rsidR="008639DE" w:rsidRDefault="008639DE" w:rsidP="00DD5A81">
            <w:pPr>
              <w:spacing w:line="240" w:lineRule="auto"/>
              <w:ind w:righ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Precedenti </w:t>
            </w:r>
            <w:r w:rsidR="00E153D3">
              <w:rPr>
                <w:rFonts w:ascii="Calibri" w:eastAsia="Calibri" w:hAnsi="Calibri" w:cs="Calibri"/>
              </w:rPr>
              <w:t>incarichi di F.S. nell’area di riferimento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109F0" w14:textId="4F5C0155" w:rsidR="008639DE" w:rsidRDefault="00E153D3" w:rsidP="00DD5A81">
            <w:pPr>
              <w:spacing w:before="121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8639DE">
              <w:rPr>
                <w:rFonts w:ascii="Calibri" w:eastAsia="Calibri" w:hAnsi="Calibri" w:cs="Calibri"/>
              </w:rPr>
              <w:t>1 punto per incarico (max 1</w:t>
            </w:r>
            <w:r>
              <w:rPr>
                <w:rFonts w:ascii="Calibri" w:eastAsia="Calibri" w:hAnsi="Calibri" w:cs="Calibri"/>
              </w:rPr>
              <w:t>0</w:t>
            </w:r>
            <w:r w:rsidR="008639DE">
              <w:rPr>
                <w:rFonts w:ascii="Calibri" w:eastAsia="Calibri" w:hAnsi="Calibri" w:cs="Calibri"/>
              </w:rPr>
              <w:t xml:space="preserve"> punti)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F2E3" w14:textId="77777777" w:rsidR="008639DE" w:rsidRDefault="008639DE" w:rsidP="00DD5A81">
            <w:pPr>
              <w:spacing w:line="240" w:lineRule="auto"/>
              <w:rPr>
                <w:rFonts w:ascii="Times New Roman" w:eastAsia="Calibri" w:hAnsi="Calibri" w:cs="Calibri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B8DE" w14:textId="77777777" w:rsidR="008639DE" w:rsidRDefault="008639DE" w:rsidP="00DD5A81">
            <w:pPr>
              <w:spacing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E153D3" w14:paraId="2A33DB81" w14:textId="77777777" w:rsidTr="00DD5A81">
        <w:trPr>
          <w:trHeight w:val="194"/>
        </w:trPr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F72D" w14:textId="3FA9D393" w:rsidR="00E153D3" w:rsidRDefault="00E153D3" w:rsidP="00E153D3">
            <w:pPr>
              <w:spacing w:line="240" w:lineRule="auto"/>
              <w:ind w:righ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Precedenti incarichi di F.S.</w:t>
            </w:r>
            <w:r>
              <w:rPr>
                <w:rFonts w:ascii="Calibri" w:eastAsia="Calibri" w:hAnsi="Calibri" w:cs="Calibri"/>
              </w:rPr>
              <w:t xml:space="preserve"> in questa scuola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475A" w14:textId="3F272DFB" w:rsidR="00E153D3" w:rsidRDefault="00E153D3" w:rsidP="00E153D3">
            <w:pPr>
              <w:spacing w:before="121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>
              <w:rPr>
                <w:rFonts w:ascii="Calibri" w:eastAsia="Calibri" w:hAnsi="Calibri" w:cs="Calibri"/>
              </w:rPr>
              <w:t>1 punto per incarico (max 10 punti)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6FE8C" w14:textId="77777777" w:rsidR="00E153D3" w:rsidRDefault="00E153D3" w:rsidP="00E153D3">
            <w:pPr>
              <w:spacing w:line="240" w:lineRule="auto"/>
              <w:rPr>
                <w:rFonts w:ascii="Times New Roman" w:eastAsia="Calibri" w:hAnsi="Calibri" w:cs="Calibri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F2D7" w14:textId="77777777" w:rsidR="00E153D3" w:rsidRDefault="00E153D3" w:rsidP="00E153D3">
            <w:pPr>
              <w:spacing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E153D3" w14:paraId="01247F1E" w14:textId="77777777" w:rsidTr="00174745">
        <w:trPr>
          <w:trHeight w:val="1857"/>
        </w:trPr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33E33" w14:textId="342104F3" w:rsidR="00E153D3" w:rsidRDefault="00E153D3" w:rsidP="00E153D3">
            <w:pPr>
              <w:spacing w:line="240" w:lineRule="auto"/>
              <w:ind w:right="17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Corsi di formazione e aggiornamento coerenti con </w:t>
            </w:r>
            <w:r w:rsidR="00174745">
              <w:rPr>
                <w:rFonts w:ascii="Calibri" w:eastAsia="Calibri" w:hAnsi="Calibri" w:cs="Calibri"/>
              </w:rPr>
              <w:t xml:space="preserve">l’area richiesta della </w:t>
            </w:r>
            <w:r>
              <w:rPr>
                <w:rFonts w:ascii="Calibri" w:eastAsia="Calibri" w:hAnsi="Calibri" w:cs="Calibri"/>
              </w:rPr>
              <w:t>durata minima per ognuno 25 ore</w:t>
            </w:r>
            <w:r w:rsidR="00174745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60F4F" w14:textId="77777777" w:rsidR="00E153D3" w:rsidRDefault="00E153D3" w:rsidP="00E153D3">
            <w:pPr>
              <w:spacing w:before="121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0,50 punti (max10 punti)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08F0" w14:textId="77777777" w:rsidR="00E153D3" w:rsidRDefault="00E153D3" w:rsidP="00E153D3">
            <w:pPr>
              <w:spacing w:line="240" w:lineRule="auto"/>
              <w:rPr>
                <w:rFonts w:ascii="Times New Roman" w:eastAsia="Calibri" w:hAnsi="Calibri" w:cs="Calibri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C4B8" w14:textId="77777777" w:rsidR="00E153D3" w:rsidRDefault="00E153D3" w:rsidP="00E153D3">
            <w:pPr>
              <w:spacing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E153D3" w14:paraId="2BB64A20" w14:textId="77777777" w:rsidTr="00DD5A81">
        <w:trPr>
          <w:trHeight w:val="783"/>
        </w:trPr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7BDDEF" w14:textId="5FF8F2EB" w:rsidR="00E153D3" w:rsidRDefault="00E153D3" w:rsidP="00E153D3">
            <w:pPr>
              <w:spacing w:line="240" w:lineRule="auto"/>
              <w:ind w:right="33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Coerenza del curriculum personale con </w:t>
            </w:r>
            <w:r w:rsidR="00174745">
              <w:rPr>
                <w:rFonts w:ascii="Calibri" w:eastAsia="Calibri" w:hAnsi="Calibri" w:cs="Calibri"/>
              </w:rPr>
              <w:t>l’area richiesta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DEC64" w14:textId="77777777" w:rsidR="00E153D3" w:rsidRDefault="00E153D3" w:rsidP="00E153D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Max 10 punti </w:t>
            </w:r>
            <w:r>
              <w:rPr>
                <w:rFonts w:ascii="Calibri" w:eastAsia="Calibri" w:hAnsi="Calibri" w:cs="Calibri"/>
                <w:i/>
              </w:rPr>
              <w:t>a discrezione della commissione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BEFA" w14:textId="77777777" w:rsidR="00E153D3" w:rsidRDefault="00E153D3" w:rsidP="00E153D3">
            <w:pPr>
              <w:spacing w:line="240" w:lineRule="auto"/>
              <w:rPr>
                <w:rFonts w:ascii="Times New Roman" w:eastAsia="Calibri" w:hAnsi="Calibri" w:cs="Calibri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4007" w14:textId="77777777" w:rsidR="00E153D3" w:rsidRDefault="00E153D3" w:rsidP="00E153D3">
            <w:pPr>
              <w:spacing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E153D3" w14:paraId="206C5DB8" w14:textId="77777777" w:rsidTr="00DD5A81">
        <w:trPr>
          <w:trHeight w:val="783"/>
        </w:trPr>
        <w:tc>
          <w:tcPr>
            <w:tcW w:w="6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7197" w14:textId="77777777" w:rsidR="00E153D3" w:rsidRDefault="00E153D3" w:rsidP="00E153D3">
            <w:pPr>
              <w:spacing w:line="240" w:lineRule="auto"/>
              <w:ind w:left="109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TOTALE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57AB" w14:textId="77777777" w:rsidR="00E153D3" w:rsidRDefault="00E153D3" w:rsidP="00E153D3">
            <w:pPr>
              <w:spacing w:line="240" w:lineRule="auto"/>
              <w:rPr>
                <w:rFonts w:ascii="Times New Roman" w:eastAsia="Calibri" w:hAnsi="Calibri" w:cs="Calibri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FC3B" w14:textId="77777777" w:rsidR="00E153D3" w:rsidRDefault="00E153D3" w:rsidP="00E153D3">
            <w:pPr>
              <w:spacing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</w:tr>
    </w:tbl>
    <w:p w14:paraId="7854201A" w14:textId="77777777" w:rsidR="008639DE" w:rsidRDefault="008639DE" w:rsidP="008639DE"/>
    <w:p w14:paraId="4E60717E" w14:textId="77777777" w:rsidR="008639DE" w:rsidRDefault="008639DE" w:rsidP="008639DE"/>
    <w:p w14:paraId="30301AC2" w14:textId="77777777" w:rsidR="00084717" w:rsidRDefault="00084717"/>
    <w:sectPr w:rsidR="000847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2B29"/>
    <w:multiLevelType w:val="hybridMultilevel"/>
    <w:tmpl w:val="FA981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305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EAD"/>
    <w:rsid w:val="00084717"/>
    <w:rsid w:val="001672FD"/>
    <w:rsid w:val="00174745"/>
    <w:rsid w:val="003811FB"/>
    <w:rsid w:val="004548B9"/>
    <w:rsid w:val="00500EE7"/>
    <w:rsid w:val="007E6EAD"/>
    <w:rsid w:val="008639DE"/>
    <w:rsid w:val="00D53F70"/>
    <w:rsid w:val="00E1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D2BAB"/>
  <w15:chartTrackingRefBased/>
  <w15:docId w15:val="{AEBDFB26-A24C-4009-AFB8-BACC6663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39DE"/>
    <w:pPr>
      <w:spacing w:line="25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E6E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6E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E6E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E6E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E6E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E6E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E6E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E6E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E6E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E6E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E6E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E6E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E6EA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E6EA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E6EA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E6EA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E6EA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E6EA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E6E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E6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E6E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E6E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E6E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E6EA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E6EA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E6EA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E6E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E6EA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E6EAD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8639D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Giuseppa Amaru'</dc:creator>
  <cp:keywords/>
  <dc:description/>
  <cp:lastModifiedBy>Daniela Giuseppa Amaru'</cp:lastModifiedBy>
  <cp:revision>14</cp:revision>
  <dcterms:created xsi:type="dcterms:W3CDTF">2026-09-16T12:00:00Z</dcterms:created>
  <dcterms:modified xsi:type="dcterms:W3CDTF">2026-09-16T12:17:00Z</dcterms:modified>
</cp:coreProperties>
</file>